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8F6" w:rsidRPr="00502B1B" w:rsidRDefault="004B1097" w:rsidP="004B1097">
      <w:pPr>
        <w:jc w:val="center"/>
        <w:rPr>
          <w:b/>
          <w:color w:val="365F91" w:themeColor="accent1" w:themeShade="BF"/>
          <w:sz w:val="28"/>
          <w:szCs w:val="28"/>
        </w:rPr>
      </w:pPr>
      <w:r w:rsidRPr="00502B1B">
        <w:rPr>
          <w:b/>
          <w:color w:val="365F91" w:themeColor="accent1" w:themeShade="BF"/>
          <w:sz w:val="28"/>
          <w:szCs w:val="28"/>
        </w:rPr>
        <w:t xml:space="preserve">Template for </w:t>
      </w:r>
      <w:r w:rsidR="00794AEF">
        <w:rPr>
          <w:b/>
          <w:color w:val="365F91" w:themeColor="accent1" w:themeShade="BF"/>
          <w:sz w:val="28"/>
          <w:szCs w:val="28"/>
        </w:rPr>
        <w:t>RISAM Research Proposal</w:t>
      </w:r>
      <w:r w:rsidR="00901F7F">
        <w:rPr>
          <w:b/>
          <w:color w:val="365F91" w:themeColor="accent1" w:themeShade="BF"/>
          <w:sz w:val="28"/>
          <w:szCs w:val="28"/>
        </w:rPr>
        <w:t xml:space="preserve"> </w:t>
      </w:r>
      <w:r w:rsidR="0046380E">
        <w:rPr>
          <w:b/>
          <w:color w:val="365F91" w:themeColor="accent1" w:themeShade="BF"/>
          <w:sz w:val="28"/>
          <w:szCs w:val="28"/>
        </w:rPr>
        <w:t xml:space="preserve">Outline </w:t>
      </w:r>
      <w:r w:rsidR="00E6100B">
        <w:rPr>
          <w:b/>
          <w:color w:val="365F91" w:themeColor="accent1" w:themeShade="BF"/>
          <w:sz w:val="28"/>
          <w:szCs w:val="28"/>
        </w:rPr>
        <w:t>201</w:t>
      </w:r>
      <w:r w:rsidR="00B26470">
        <w:rPr>
          <w:b/>
          <w:color w:val="365F91" w:themeColor="accent1" w:themeShade="BF"/>
          <w:sz w:val="28"/>
          <w:szCs w:val="28"/>
        </w:rPr>
        <w:t>8</w:t>
      </w:r>
      <w:bookmarkStart w:id="0" w:name="_GoBack"/>
      <w:bookmarkEnd w:id="0"/>
      <w:r w:rsidR="004C1B3B">
        <w:rPr>
          <w:b/>
          <w:color w:val="365F91" w:themeColor="accent1" w:themeShade="BF"/>
          <w:sz w:val="28"/>
          <w:szCs w:val="28"/>
        </w:rPr>
        <w:t xml:space="preserve"> - APPLICANT</w:t>
      </w:r>
    </w:p>
    <w:p w:rsidR="002D72FB" w:rsidRDefault="004B1097" w:rsidP="00EF2E0B">
      <w:pPr>
        <w:pStyle w:val="ListBullet"/>
        <w:numPr>
          <w:ilvl w:val="0"/>
          <w:numId w:val="0"/>
        </w:numPr>
        <w:jc w:val="both"/>
      </w:pPr>
      <w:r>
        <w:t xml:space="preserve">The following is the </w:t>
      </w:r>
      <w:r w:rsidR="00DC0960">
        <w:t>indicative</w:t>
      </w:r>
      <w:r>
        <w:t xml:space="preserve"> content required in the </w:t>
      </w:r>
      <w:r w:rsidR="00016A50">
        <w:t xml:space="preserve">RISAM </w:t>
      </w:r>
      <w:r>
        <w:t xml:space="preserve">Research Proposal to be submitted to the CIT </w:t>
      </w:r>
      <w:r w:rsidR="00502B1B">
        <w:t>School of Graduate Studies</w:t>
      </w:r>
      <w:r>
        <w:t xml:space="preserve"> </w:t>
      </w:r>
      <w:r w:rsidR="00502B1B">
        <w:t>(</w:t>
      </w:r>
      <w:hyperlink r:id="rId7" w:history="1">
        <w:r w:rsidR="00502B1B" w:rsidRPr="000378FA">
          <w:rPr>
            <w:rStyle w:val="Hyperlink"/>
          </w:rPr>
          <w:t>graduate.school@cit.ie</w:t>
        </w:r>
      </w:hyperlink>
      <w:r w:rsidR="00502B1B">
        <w:t>)</w:t>
      </w:r>
      <w:r>
        <w:t xml:space="preserve">. </w:t>
      </w:r>
      <w:r w:rsidR="00522B32">
        <w:t xml:space="preserve">In the case where the student’s research is being carried out </w:t>
      </w:r>
      <w:r w:rsidR="00DC0960">
        <w:t>with</w:t>
      </w:r>
      <w:r w:rsidR="00522B32">
        <w:t>in a larger research programme, t</w:t>
      </w:r>
      <w:r>
        <w:t xml:space="preserve">he research proposal should </w:t>
      </w:r>
      <w:r w:rsidR="00522B32">
        <w:t>primarily focus on</w:t>
      </w:r>
      <w:r>
        <w:t xml:space="preserve"> the student’s </w:t>
      </w:r>
      <w:r w:rsidR="00522B32">
        <w:t>individual</w:t>
      </w:r>
      <w:r>
        <w:t xml:space="preserve"> project and</w:t>
      </w:r>
      <w:r w:rsidR="00522B32">
        <w:t>, except to put the student’s project in context,</w:t>
      </w:r>
      <w:r>
        <w:t xml:space="preserve"> not </w:t>
      </w:r>
      <w:r w:rsidR="00522B32">
        <w:t>on</w:t>
      </w:r>
      <w:r>
        <w:t xml:space="preserve"> the larger </w:t>
      </w:r>
      <w:r w:rsidR="00522B32">
        <w:t>researc</w:t>
      </w:r>
      <w:r w:rsidR="00901F7F">
        <w:t>h programme</w:t>
      </w:r>
      <w:r w:rsidR="004F71B2">
        <w:t>.</w:t>
      </w:r>
    </w:p>
    <w:p w:rsidR="00F77A5D" w:rsidRDefault="00F77A5D" w:rsidP="00EF2E0B">
      <w:pPr>
        <w:pStyle w:val="ListBullet"/>
        <w:numPr>
          <w:ilvl w:val="0"/>
          <w:numId w:val="0"/>
        </w:numPr>
        <w:jc w:val="both"/>
      </w:pPr>
    </w:p>
    <w:p w:rsidR="00E25778" w:rsidRDefault="00E25778" w:rsidP="00E25778">
      <w:pPr>
        <w:tabs>
          <w:tab w:val="left" w:pos="3119"/>
        </w:tabs>
        <w:jc w:val="both"/>
        <w:rPr>
          <w:u w:val="single"/>
        </w:rPr>
      </w:pPr>
      <w:r>
        <w:rPr>
          <w:b/>
          <w:u w:val="single"/>
        </w:rPr>
        <w:t>Name of Applicant:</w:t>
      </w:r>
      <w:r>
        <w:tab/>
      </w:r>
      <w:r w:rsidRPr="00794AEF">
        <w:t xml:space="preserve"> </w:t>
      </w:r>
      <w:sdt>
        <w:sdtPr>
          <w:rPr>
            <w:u w:val="single"/>
          </w:rPr>
          <w:id w:val="-599562016"/>
          <w:placeholder>
            <w:docPart w:val="D98730585BD3457F99D027B0C6D360A1"/>
          </w:placeholder>
          <w:showingPlcHdr/>
        </w:sdtPr>
        <w:sdtEndPr/>
        <w:sdtContent>
          <w:r w:rsidRPr="00794AEF">
            <w:rPr>
              <w:rStyle w:val="PlaceholderText"/>
            </w:rPr>
            <w:t>Click here to enter text.</w:t>
          </w:r>
        </w:sdtContent>
      </w:sdt>
    </w:p>
    <w:p w:rsidR="00E25778" w:rsidRDefault="00E25778" w:rsidP="00E25778">
      <w:pPr>
        <w:tabs>
          <w:tab w:val="left" w:pos="3119"/>
        </w:tabs>
        <w:jc w:val="both"/>
        <w:rPr>
          <w:u w:val="single"/>
        </w:rPr>
      </w:pPr>
      <w:r w:rsidRPr="00BC7051">
        <w:rPr>
          <w:b/>
          <w:u w:val="single"/>
        </w:rPr>
        <w:t xml:space="preserve">Name </w:t>
      </w:r>
      <w:r>
        <w:rPr>
          <w:b/>
          <w:u w:val="single"/>
        </w:rPr>
        <w:t>of Principal Supervisor</w:t>
      </w:r>
      <w:r w:rsidRPr="00794AEF">
        <w:t>:</w:t>
      </w:r>
      <w:r w:rsidRPr="00794AEF">
        <w:tab/>
        <w:t xml:space="preserve"> </w:t>
      </w:r>
      <w:sdt>
        <w:sdtPr>
          <w:id w:val="177626488"/>
          <w:placeholder>
            <w:docPart w:val="028ED536D2204FB997F80A150C29B348"/>
          </w:placeholder>
          <w:showingPlcHdr/>
        </w:sdtPr>
        <w:sdtEndPr>
          <w:rPr>
            <w:u w:val="single"/>
          </w:rPr>
        </w:sdtEndPr>
        <w:sdtContent>
          <w:r w:rsidRPr="00794AEF">
            <w:rPr>
              <w:rStyle w:val="PlaceholderText"/>
            </w:rPr>
            <w:t>Click here to enter text.</w:t>
          </w:r>
        </w:sdtContent>
      </w:sdt>
    </w:p>
    <w:p w:rsidR="00E25778" w:rsidRDefault="00E25778" w:rsidP="00E25778">
      <w:pPr>
        <w:tabs>
          <w:tab w:val="left" w:pos="1276"/>
          <w:tab w:val="left" w:pos="4536"/>
        </w:tabs>
        <w:jc w:val="both"/>
      </w:pPr>
      <w:r>
        <w:rPr>
          <w:b/>
          <w:u w:val="single"/>
        </w:rPr>
        <w:t>Email:</w:t>
      </w:r>
      <w:r w:rsidRPr="00016A50">
        <w:rPr>
          <w:b/>
        </w:rPr>
        <w:tab/>
      </w:r>
      <w:sdt>
        <w:sdtPr>
          <w:id w:val="717632270"/>
          <w:placeholder>
            <w:docPart w:val="CC5B898A0B1148AA968FB9208CA6CECA"/>
          </w:placeholder>
          <w:showingPlcHdr/>
        </w:sdtPr>
        <w:sdtEndPr>
          <w:rPr>
            <w:u w:val="single"/>
          </w:rPr>
        </w:sdtEndPr>
        <w:sdtContent>
          <w:r w:rsidRPr="00794AEF">
            <w:rPr>
              <w:rStyle w:val="PlaceholderText"/>
            </w:rPr>
            <w:t>Click here to enter text.</w:t>
          </w:r>
        </w:sdtContent>
      </w:sdt>
      <w:r w:rsidRPr="00E2725F">
        <w:rPr>
          <w:b/>
        </w:rPr>
        <w:tab/>
      </w:r>
      <w:r>
        <w:rPr>
          <w:b/>
          <w:u w:val="single"/>
        </w:rPr>
        <w:t>Telephone:</w:t>
      </w:r>
      <w:r w:rsidRPr="00794AEF">
        <w:rPr>
          <w:b/>
        </w:rPr>
        <w:tab/>
      </w:r>
      <w:sdt>
        <w:sdtPr>
          <w:id w:val="-219279907"/>
          <w:placeholder>
            <w:docPart w:val="3DFD5E22F85E4E9AB06DC6B868C1C106"/>
          </w:placeholder>
          <w:showingPlcHdr/>
        </w:sdtPr>
        <w:sdtEndPr>
          <w:rPr>
            <w:u w:val="single"/>
          </w:rPr>
        </w:sdtEndPr>
        <w:sdtContent>
          <w:r w:rsidRPr="00F86727">
            <w:rPr>
              <w:rStyle w:val="PlaceholderText"/>
            </w:rPr>
            <w:t>Click here to enter text.</w:t>
          </w:r>
        </w:sdtContent>
      </w:sdt>
    </w:p>
    <w:p w:rsidR="00E25778" w:rsidRDefault="00E25778" w:rsidP="00E25778">
      <w:pPr>
        <w:tabs>
          <w:tab w:val="left" w:pos="3119"/>
        </w:tabs>
        <w:jc w:val="both"/>
        <w:rPr>
          <w:u w:val="single"/>
        </w:rPr>
      </w:pPr>
      <w:r>
        <w:rPr>
          <w:b/>
          <w:u w:val="single"/>
        </w:rPr>
        <w:t>General Discipline Area</w:t>
      </w:r>
      <w:r w:rsidRPr="00794AEF">
        <w:t>:</w:t>
      </w:r>
      <w:r>
        <w:tab/>
      </w:r>
      <w:r w:rsidRPr="00794AEF">
        <w:t xml:space="preserve"> </w:t>
      </w:r>
      <w:sdt>
        <w:sdtPr>
          <w:rPr>
            <w:u w:val="single"/>
          </w:rPr>
          <w:id w:val="1609063"/>
          <w:placeholder>
            <w:docPart w:val="E288A4824077425EBB3DFA09590A2B6C"/>
          </w:placeholder>
          <w:showingPlcHdr/>
        </w:sdtPr>
        <w:sdtEndPr/>
        <w:sdtContent>
          <w:r w:rsidRPr="00794AEF">
            <w:rPr>
              <w:rStyle w:val="PlaceholderText"/>
            </w:rPr>
            <w:t>Click here to enter text.</w:t>
          </w:r>
        </w:sdtContent>
      </w:sdt>
    </w:p>
    <w:p w:rsidR="00E2725F" w:rsidRDefault="00EF2E0B" w:rsidP="00E25778">
      <w:pPr>
        <w:tabs>
          <w:tab w:val="left" w:pos="3119"/>
        </w:tabs>
        <w:jc w:val="both"/>
        <w:rPr>
          <w:u w:val="single"/>
        </w:rPr>
      </w:pPr>
      <w:r>
        <w:rPr>
          <w:b/>
          <w:u w:val="single"/>
        </w:rPr>
        <w:t>Title of project</w:t>
      </w:r>
      <w:r>
        <w:rPr>
          <w:u w:val="single"/>
        </w:rPr>
        <w:t>:</w:t>
      </w:r>
      <w:r w:rsidR="00794AEF">
        <w:tab/>
      </w:r>
      <w:r w:rsidRPr="00794AEF">
        <w:t xml:space="preserve"> </w:t>
      </w:r>
      <w:sdt>
        <w:sdtPr>
          <w:rPr>
            <w:u w:val="single"/>
          </w:rPr>
          <w:id w:val="1609066"/>
          <w:placeholder>
            <w:docPart w:val="CFDDB686BE3E465EA922EBE309E1E13F"/>
          </w:placeholder>
          <w:showingPlcHdr/>
        </w:sdtPr>
        <w:sdtEndPr/>
        <w:sdtContent>
          <w:r w:rsidR="00E2725F" w:rsidRPr="00F86727">
            <w:rPr>
              <w:rStyle w:val="PlaceholderText"/>
            </w:rPr>
            <w:t>Click here to enter text.</w:t>
          </w:r>
        </w:sdtContent>
      </w:sdt>
    </w:p>
    <w:p w:rsidR="00210B48" w:rsidRPr="00E2725F" w:rsidRDefault="00210B48" w:rsidP="00E2725F">
      <w:pPr>
        <w:tabs>
          <w:tab w:val="left" w:pos="1276"/>
          <w:tab w:val="left" w:pos="4536"/>
        </w:tabs>
        <w:jc w:val="both"/>
        <w:rPr>
          <w:b/>
          <w:u w:val="single"/>
        </w:rPr>
      </w:pPr>
    </w:p>
    <w:p w:rsidR="004B1097" w:rsidRPr="00502B1B" w:rsidRDefault="004B1097" w:rsidP="00EF2E0B">
      <w:pPr>
        <w:pStyle w:val="ListBullet"/>
        <w:numPr>
          <w:ilvl w:val="0"/>
          <w:numId w:val="2"/>
        </w:numPr>
        <w:ind w:left="425" w:hanging="425"/>
        <w:rPr>
          <w:b/>
          <w:color w:val="365F91" w:themeColor="accent1" w:themeShade="BF"/>
        </w:rPr>
      </w:pPr>
      <w:r w:rsidRPr="00502B1B">
        <w:rPr>
          <w:b/>
          <w:color w:val="365F91" w:themeColor="accent1" w:themeShade="BF"/>
        </w:rPr>
        <w:t>Abstract (250 words)</w:t>
      </w:r>
    </w:p>
    <w:p w:rsidR="004B1097" w:rsidRDefault="00FA4487" w:rsidP="00EF2E0B">
      <w:pPr>
        <w:pStyle w:val="ListBullet"/>
        <w:numPr>
          <w:ilvl w:val="0"/>
          <w:numId w:val="0"/>
        </w:numPr>
        <w:ind w:left="425" w:hanging="425"/>
      </w:pPr>
      <w:r>
        <w:tab/>
      </w:r>
      <w:r w:rsidR="00522B32">
        <w:t>S</w:t>
      </w:r>
      <w:r w:rsidR="004B1097">
        <w:t>ummar</w:t>
      </w:r>
      <w:r w:rsidR="00522B32">
        <w:t xml:space="preserve">ise </w:t>
      </w:r>
      <w:r w:rsidR="004B1097">
        <w:t xml:space="preserve">the objectives, the main expected </w:t>
      </w:r>
      <w:r w:rsidR="004F71B2">
        <w:t>originality</w:t>
      </w:r>
      <w:r w:rsidR="004B1097">
        <w:t xml:space="preserve"> and the research methodology to be used.</w:t>
      </w:r>
    </w:p>
    <w:p w:rsidR="004B1097" w:rsidRPr="00502B1B" w:rsidRDefault="00522B32" w:rsidP="00EF2E0B">
      <w:pPr>
        <w:pStyle w:val="ListBullet"/>
        <w:numPr>
          <w:ilvl w:val="0"/>
          <w:numId w:val="2"/>
        </w:numPr>
        <w:ind w:left="425" w:hanging="425"/>
        <w:rPr>
          <w:b/>
          <w:color w:val="365F91" w:themeColor="accent1" w:themeShade="BF"/>
        </w:rPr>
      </w:pPr>
      <w:r w:rsidRPr="00502B1B">
        <w:rPr>
          <w:b/>
          <w:color w:val="365F91" w:themeColor="accent1" w:themeShade="BF"/>
        </w:rPr>
        <w:t>Research Context and Contribution to the Research Field</w:t>
      </w:r>
    </w:p>
    <w:p w:rsidR="00522B32" w:rsidRDefault="00FA4487" w:rsidP="00EF2E0B">
      <w:pPr>
        <w:pStyle w:val="ListBullet"/>
        <w:numPr>
          <w:ilvl w:val="0"/>
          <w:numId w:val="0"/>
        </w:numPr>
        <w:ind w:left="425" w:hanging="425"/>
      </w:pPr>
      <w:r>
        <w:tab/>
      </w:r>
      <w:r w:rsidR="00522B32">
        <w:t>Describe the broad context of the research</w:t>
      </w:r>
      <w:r w:rsidR="00210B48">
        <w:t>,</w:t>
      </w:r>
      <w:r w:rsidR="00522B32">
        <w:t xml:space="preserve"> </w:t>
      </w:r>
      <w:r w:rsidR="00210B48">
        <w:t>including a brief review of the current state of the art in the topic of the proposed research</w:t>
      </w:r>
      <w:r w:rsidR="00E25778">
        <w:t xml:space="preserve"> with references</w:t>
      </w:r>
      <w:r w:rsidR="00210B48">
        <w:t xml:space="preserve">, </w:t>
      </w:r>
      <w:r w:rsidR="00522B32">
        <w:t xml:space="preserve">and the </w:t>
      </w:r>
      <w:r w:rsidR="004F71B2">
        <w:t xml:space="preserve">overall </w:t>
      </w:r>
      <w:r w:rsidR="00522B32">
        <w:t xml:space="preserve">contribution which </w:t>
      </w:r>
      <w:r w:rsidR="00210B48">
        <w:t>it will make</w:t>
      </w:r>
      <w:r w:rsidR="00522B32">
        <w:t xml:space="preserve"> to the </w:t>
      </w:r>
      <w:r w:rsidR="00AF718E">
        <w:t xml:space="preserve">general </w:t>
      </w:r>
      <w:r w:rsidR="00522B32">
        <w:t>field of research.</w:t>
      </w:r>
    </w:p>
    <w:p w:rsidR="00522B32" w:rsidRPr="00502B1B" w:rsidRDefault="00522B32" w:rsidP="00EF2E0B">
      <w:pPr>
        <w:pStyle w:val="ListBullet"/>
        <w:numPr>
          <w:ilvl w:val="0"/>
          <w:numId w:val="2"/>
        </w:numPr>
        <w:ind w:left="425" w:hanging="425"/>
        <w:rPr>
          <w:b/>
          <w:color w:val="365F91" w:themeColor="accent1" w:themeShade="BF"/>
        </w:rPr>
      </w:pPr>
      <w:r w:rsidRPr="00502B1B">
        <w:rPr>
          <w:b/>
          <w:color w:val="365F91" w:themeColor="accent1" w:themeShade="BF"/>
        </w:rPr>
        <w:t>Objectives</w:t>
      </w:r>
    </w:p>
    <w:p w:rsidR="00522B32" w:rsidRDefault="00FA4487" w:rsidP="00EF2E0B">
      <w:pPr>
        <w:pStyle w:val="ListBullet"/>
        <w:numPr>
          <w:ilvl w:val="0"/>
          <w:numId w:val="0"/>
        </w:numPr>
        <w:ind w:left="425" w:hanging="425"/>
      </w:pPr>
      <w:r>
        <w:tab/>
      </w:r>
      <w:r w:rsidR="00522B32">
        <w:t xml:space="preserve">Summarise the </w:t>
      </w:r>
      <w:r w:rsidR="00AF718E">
        <w:t>key</w:t>
      </w:r>
      <w:r w:rsidR="00522B32">
        <w:t xml:space="preserve"> objective</w:t>
      </w:r>
      <w:r w:rsidR="00AF718E">
        <w:t>s</w:t>
      </w:r>
      <w:r w:rsidR="00522B32">
        <w:t xml:space="preserve"> of the research</w:t>
      </w:r>
      <w:r w:rsidR="00AF718E">
        <w:t>.</w:t>
      </w:r>
    </w:p>
    <w:p w:rsidR="00AF718E" w:rsidRPr="00502B1B" w:rsidRDefault="00FA4487" w:rsidP="00EF2E0B">
      <w:pPr>
        <w:pStyle w:val="ListBullet"/>
        <w:numPr>
          <w:ilvl w:val="0"/>
          <w:numId w:val="2"/>
        </w:numPr>
        <w:ind w:left="425" w:hanging="425"/>
        <w:jc w:val="both"/>
        <w:rPr>
          <w:b/>
          <w:color w:val="365F91" w:themeColor="accent1" w:themeShade="BF"/>
        </w:rPr>
      </w:pPr>
      <w:r>
        <w:rPr>
          <w:b/>
          <w:color w:val="365F91" w:themeColor="accent1" w:themeShade="BF"/>
        </w:rPr>
        <w:t>Research M</w:t>
      </w:r>
      <w:r w:rsidR="00AF718E" w:rsidRPr="00502B1B">
        <w:rPr>
          <w:b/>
          <w:color w:val="365F91" w:themeColor="accent1" w:themeShade="BF"/>
        </w:rPr>
        <w:t>ethodology</w:t>
      </w:r>
    </w:p>
    <w:p w:rsidR="00AF718E" w:rsidRDefault="00794AEF" w:rsidP="00EF2E0B">
      <w:pPr>
        <w:pStyle w:val="ListBullet"/>
        <w:numPr>
          <w:ilvl w:val="0"/>
          <w:numId w:val="0"/>
        </w:numPr>
        <w:ind w:left="425" w:hanging="425"/>
        <w:jc w:val="both"/>
      </w:pPr>
      <w:r>
        <w:tab/>
      </w:r>
      <w:r w:rsidR="00AF718E">
        <w:t>Describe the methodology to be used in the proposed research and why it is appropriate to the research objectives.</w:t>
      </w:r>
    </w:p>
    <w:p w:rsidR="00AF718E" w:rsidRPr="00502B1B" w:rsidRDefault="00CA6845" w:rsidP="00EF2E0B">
      <w:pPr>
        <w:pStyle w:val="ListBullet"/>
        <w:numPr>
          <w:ilvl w:val="0"/>
          <w:numId w:val="2"/>
        </w:numPr>
        <w:ind w:left="425" w:hanging="425"/>
        <w:jc w:val="both"/>
        <w:rPr>
          <w:b/>
          <w:color w:val="365F91" w:themeColor="accent1" w:themeShade="BF"/>
        </w:rPr>
      </w:pPr>
      <w:r w:rsidRPr="00502B1B">
        <w:rPr>
          <w:b/>
          <w:color w:val="365F91" w:themeColor="accent1" w:themeShade="BF"/>
        </w:rPr>
        <w:t>Work Plan</w:t>
      </w:r>
    </w:p>
    <w:p w:rsidR="000A08C1" w:rsidRDefault="00794AEF" w:rsidP="00EF2E0B">
      <w:pPr>
        <w:pStyle w:val="ListBullet"/>
        <w:numPr>
          <w:ilvl w:val="0"/>
          <w:numId w:val="0"/>
        </w:numPr>
        <w:tabs>
          <w:tab w:val="left" w:pos="720"/>
        </w:tabs>
        <w:ind w:left="425" w:hanging="425"/>
        <w:jc w:val="both"/>
      </w:pPr>
      <w:r>
        <w:tab/>
      </w:r>
      <w:r w:rsidR="002D72FB">
        <w:t>Present the research work plan, outlining the</w:t>
      </w:r>
      <w:r w:rsidR="0046380E">
        <w:t xml:space="preserve"> main research tasks and timing</w:t>
      </w:r>
      <w:r w:rsidR="00E25778">
        <w:t>, including a Gantt chart or equivalent</w:t>
      </w:r>
      <w:r w:rsidR="002D72FB">
        <w:t>.</w:t>
      </w:r>
      <w:r w:rsidR="000A08C1" w:rsidRPr="000A08C1">
        <w:t xml:space="preserve"> </w:t>
      </w:r>
    </w:p>
    <w:p w:rsidR="000A08C1" w:rsidRPr="00502B1B" w:rsidRDefault="000A08C1" w:rsidP="00EF2E0B">
      <w:pPr>
        <w:pStyle w:val="ListBullet"/>
        <w:numPr>
          <w:ilvl w:val="0"/>
          <w:numId w:val="2"/>
        </w:numPr>
        <w:tabs>
          <w:tab w:val="left" w:pos="720"/>
        </w:tabs>
        <w:ind w:left="425" w:hanging="425"/>
        <w:jc w:val="both"/>
        <w:rPr>
          <w:b/>
          <w:color w:val="365F91" w:themeColor="accent1" w:themeShade="BF"/>
        </w:rPr>
      </w:pPr>
      <w:r w:rsidRPr="00502B1B">
        <w:rPr>
          <w:b/>
          <w:color w:val="365F91" w:themeColor="accent1" w:themeShade="BF"/>
        </w:rPr>
        <w:t>Ethical issues</w:t>
      </w:r>
    </w:p>
    <w:p w:rsidR="000A08C1" w:rsidRDefault="00794AEF" w:rsidP="00EF2E0B">
      <w:pPr>
        <w:pStyle w:val="ListBullet"/>
        <w:numPr>
          <w:ilvl w:val="0"/>
          <w:numId w:val="0"/>
        </w:numPr>
        <w:tabs>
          <w:tab w:val="left" w:pos="720"/>
        </w:tabs>
        <w:ind w:left="425" w:hanging="425"/>
        <w:jc w:val="both"/>
      </w:pPr>
      <w:r>
        <w:tab/>
      </w:r>
      <w:r w:rsidR="000A08C1">
        <w:t>If the proposed research directly involves human or live animal subjects, discuss the ethical issues involved and the actions that will be taken to ensure compliance with CIT ethics guidelines and with the CIT Child Protection Policy (if children are involved).</w:t>
      </w:r>
    </w:p>
    <w:p w:rsidR="00E25778" w:rsidRPr="00502B1B" w:rsidRDefault="00E25778" w:rsidP="00E25778">
      <w:pPr>
        <w:pStyle w:val="ListBullet"/>
        <w:numPr>
          <w:ilvl w:val="0"/>
          <w:numId w:val="2"/>
        </w:numPr>
        <w:tabs>
          <w:tab w:val="left" w:pos="720"/>
        </w:tabs>
        <w:ind w:left="425" w:hanging="425"/>
        <w:jc w:val="both"/>
        <w:rPr>
          <w:b/>
          <w:color w:val="365F91" w:themeColor="accent1" w:themeShade="BF"/>
        </w:rPr>
      </w:pPr>
      <w:r>
        <w:rPr>
          <w:b/>
          <w:color w:val="365F91" w:themeColor="accent1" w:themeShade="BF"/>
        </w:rPr>
        <w:t>Applicants with a Native Language other than English</w:t>
      </w:r>
    </w:p>
    <w:p w:rsidR="00E25778" w:rsidRDefault="00E25778" w:rsidP="00E25778">
      <w:pPr>
        <w:pStyle w:val="ListBullet"/>
        <w:numPr>
          <w:ilvl w:val="0"/>
          <w:numId w:val="0"/>
        </w:numPr>
        <w:ind w:left="426"/>
        <w:jc w:val="both"/>
      </w:pPr>
      <w:r>
        <w:t>Please confirm that the applicant’s proficiency in the English language has been assessed and is deemed satisfactory for the purposes of carrying out the research programme.</w:t>
      </w:r>
    </w:p>
    <w:p w:rsidR="00E25778" w:rsidRDefault="00E25778" w:rsidP="00EF2E0B">
      <w:pPr>
        <w:pStyle w:val="ListBullet"/>
        <w:numPr>
          <w:ilvl w:val="0"/>
          <w:numId w:val="0"/>
        </w:numPr>
        <w:tabs>
          <w:tab w:val="left" w:pos="720"/>
        </w:tabs>
        <w:ind w:left="425" w:hanging="425"/>
        <w:jc w:val="both"/>
      </w:pPr>
    </w:p>
    <w:p w:rsidR="002D72FB" w:rsidRDefault="002D72FB" w:rsidP="002D72FB">
      <w:pPr>
        <w:pStyle w:val="ListBullet"/>
        <w:numPr>
          <w:ilvl w:val="0"/>
          <w:numId w:val="0"/>
        </w:numPr>
        <w:ind w:left="360"/>
        <w:jc w:val="both"/>
      </w:pPr>
    </w:p>
    <w:p w:rsidR="00016A50" w:rsidRDefault="00016A50" w:rsidP="00016A50">
      <w:pPr>
        <w:tabs>
          <w:tab w:val="left" w:pos="2977"/>
        </w:tabs>
        <w:jc w:val="both"/>
        <w:rPr>
          <w:b/>
          <w:u w:val="single"/>
        </w:rPr>
      </w:pPr>
    </w:p>
    <w:sectPr w:rsidR="00016A50" w:rsidSect="00AD48F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C8C" w:rsidRDefault="00491C8C" w:rsidP="00DE09AC">
      <w:pPr>
        <w:spacing w:after="0" w:line="240" w:lineRule="auto"/>
      </w:pPr>
      <w:r>
        <w:separator/>
      </w:r>
    </w:p>
  </w:endnote>
  <w:endnote w:type="continuationSeparator" w:id="0">
    <w:p w:rsidR="00491C8C" w:rsidRDefault="00491C8C" w:rsidP="00DE0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C8C" w:rsidRDefault="00491C8C" w:rsidP="00DE09AC">
      <w:pPr>
        <w:spacing w:after="0" w:line="240" w:lineRule="auto"/>
      </w:pPr>
      <w:r>
        <w:separator/>
      </w:r>
    </w:p>
  </w:footnote>
  <w:footnote w:type="continuationSeparator" w:id="0">
    <w:p w:rsidR="00491C8C" w:rsidRDefault="00491C8C" w:rsidP="00DE0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B3B" w:rsidRDefault="004C1B3B" w:rsidP="00DE09AC">
    <w:pPr>
      <w:pStyle w:val="Header"/>
      <w:ind w:left="7230"/>
      <w:rPr>
        <w:b/>
        <w:sz w:val="28"/>
        <w:szCs w:val="28"/>
      </w:rPr>
    </w:pPr>
    <w:r>
      <w:rPr>
        <w:b/>
        <w:sz w:val="28"/>
        <w:szCs w:val="28"/>
      </w:rPr>
      <w:t>CODE: RDRP</w:t>
    </w:r>
  </w:p>
  <w:p w:rsidR="004C1B3B" w:rsidRDefault="004C1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0448FA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2E84C64"/>
    <w:multiLevelType w:val="hybridMultilevel"/>
    <w:tmpl w:val="9D124DC4"/>
    <w:lvl w:ilvl="0" w:tplc="AD74BC10">
      <w:start w:val="1"/>
      <w:numFmt w:val="decimal"/>
      <w:lvlText w:val="%1."/>
      <w:lvlJc w:val="left"/>
      <w:pPr>
        <w:ind w:left="720" w:hanging="360"/>
      </w:pPr>
      <w:rPr>
        <w:rFonts w:hint="default"/>
        <w:color w:val="365F91" w:themeColor="accent1" w:themeShade="BF"/>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97"/>
    <w:rsid w:val="00016A50"/>
    <w:rsid w:val="00090547"/>
    <w:rsid w:val="000A08C1"/>
    <w:rsid w:val="00210B48"/>
    <w:rsid w:val="00275584"/>
    <w:rsid w:val="002B7B3D"/>
    <w:rsid w:val="002D72FB"/>
    <w:rsid w:val="00416A22"/>
    <w:rsid w:val="0046380E"/>
    <w:rsid w:val="00491C8C"/>
    <w:rsid w:val="004B1097"/>
    <w:rsid w:val="004C1B3B"/>
    <w:rsid w:val="004F71B2"/>
    <w:rsid w:val="00502B1B"/>
    <w:rsid w:val="00513029"/>
    <w:rsid w:val="00522B32"/>
    <w:rsid w:val="00561FA7"/>
    <w:rsid w:val="00771071"/>
    <w:rsid w:val="00794AEF"/>
    <w:rsid w:val="0090152E"/>
    <w:rsid w:val="00901F7F"/>
    <w:rsid w:val="00A15514"/>
    <w:rsid w:val="00AD48F6"/>
    <w:rsid w:val="00AF580F"/>
    <w:rsid w:val="00AF718E"/>
    <w:rsid w:val="00B15264"/>
    <w:rsid w:val="00B26470"/>
    <w:rsid w:val="00B7485D"/>
    <w:rsid w:val="00CA6845"/>
    <w:rsid w:val="00CA7B49"/>
    <w:rsid w:val="00D633C5"/>
    <w:rsid w:val="00DC0960"/>
    <w:rsid w:val="00DD239A"/>
    <w:rsid w:val="00DE09AC"/>
    <w:rsid w:val="00E25778"/>
    <w:rsid w:val="00E2725F"/>
    <w:rsid w:val="00E342EF"/>
    <w:rsid w:val="00E6100B"/>
    <w:rsid w:val="00EF2E0B"/>
    <w:rsid w:val="00F77A5D"/>
    <w:rsid w:val="00F77F91"/>
    <w:rsid w:val="00F84551"/>
    <w:rsid w:val="00FA448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51EBE"/>
  <w15:docId w15:val="{F0249DD4-8C73-4B37-B6C1-789576BBA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4B1097"/>
    <w:pPr>
      <w:numPr>
        <w:numId w:val="1"/>
      </w:numPr>
      <w:contextualSpacing/>
    </w:pPr>
  </w:style>
  <w:style w:type="paragraph" w:styleId="Header">
    <w:name w:val="header"/>
    <w:basedOn w:val="Normal"/>
    <w:link w:val="HeaderChar"/>
    <w:uiPriority w:val="99"/>
    <w:unhideWhenUsed/>
    <w:rsid w:val="00DE0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9AC"/>
  </w:style>
  <w:style w:type="paragraph" w:styleId="Footer">
    <w:name w:val="footer"/>
    <w:basedOn w:val="Normal"/>
    <w:link w:val="FooterChar"/>
    <w:uiPriority w:val="99"/>
    <w:unhideWhenUsed/>
    <w:rsid w:val="00DE0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9AC"/>
  </w:style>
  <w:style w:type="character" w:styleId="Hyperlink">
    <w:name w:val="Hyperlink"/>
    <w:basedOn w:val="DefaultParagraphFont"/>
    <w:uiPriority w:val="99"/>
    <w:unhideWhenUsed/>
    <w:rsid w:val="00502B1B"/>
    <w:rPr>
      <w:color w:val="0000FF" w:themeColor="hyperlink"/>
      <w:u w:val="single"/>
    </w:rPr>
  </w:style>
  <w:style w:type="character" w:styleId="PlaceholderText">
    <w:name w:val="Placeholder Text"/>
    <w:basedOn w:val="DefaultParagraphFont"/>
    <w:uiPriority w:val="99"/>
    <w:semiHidden/>
    <w:rsid w:val="00EF2E0B"/>
    <w:rPr>
      <w:color w:val="808080"/>
    </w:rPr>
  </w:style>
  <w:style w:type="paragraph" w:styleId="BalloonText">
    <w:name w:val="Balloon Text"/>
    <w:basedOn w:val="Normal"/>
    <w:link w:val="BalloonTextChar"/>
    <w:uiPriority w:val="99"/>
    <w:semiHidden/>
    <w:unhideWhenUsed/>
    <w:rsid w:val="00901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F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042590">
      <w:bodyDiv w:val="1"/>
      <w:marLeft w:val="0"/>
      <w:marRight w:val="0"/>
      <w:marTop w:val="0"/>
      <w:marBottom w:val="0"/>
      <w:divBdr>
        <w:top w:val="none" w:sz="0" w:space="0" w:color="auto"/>
        <w:left w:val="none" w:sz="0" w:space="0" w:color="auto"/>
        <w:bottom w:val="none" w:sz="0" w:space="0" w:color="auto"/>
        <w:right w:val="none" w:sz="0" w:space="0" w:color="auto"/>
      </w:divBdr>
    </w:div>
    <w:div w:id="167406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aduate.school@cit.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DDB686BE3E465EA922EBE309E1E13F"/>
        <w:category>
          <w:name w:val="General"/>
          <w:gallery w:val="placeholder"/>
        </w:category>
        <w:types>
          <w:type w:val="bbPlcHdr"/>
        </w:types>
        <w:behaviors>
          <w:behavior w:val="content"/>
        </w:behaviors>
        <w:guid w:val="{61EBDB08-948A-4F3F-AB98-0B5E1CE94CEE}"/>
      </w:docPartPr>
      <w:docPartBody>
        <w:p w:rsidR="007760B3" w:rsidRDefault="00EA3E05" w:rsidP="00EA3E05">
          <w:pPr>
            <w:pStyle w:val="CFDDB686BE3E465EA922EBE309E1E13F"/>
          </w:pPr>
          <w:r w:rsidRPr="00F86727">
            <w:rPr>
              <w:rStyle w:val="PlaceholderText"/>
            </w:rPr>
            <w:t>Click here to enter text.</w:t>
          </w:r>
        </w:p>
      </w:docPartBody>
    </w:docPart>
    <w:docPart>
      <w:docPartPr>
        <w:name w:val="E288A4824077425EBB3DFA09590A2B6C"/>
        <w:category>
          <w:name w:val="General"/>
          <w:gallery w:val="placeholder"/>
        </w:category>
        <w:types>
          <w:type w:val="bbPlcHdr"/>
        </w:types>
        <w:behaviors>
          <w:behavior w:val="content"/>
        </w:behaviors>
        <w:guid w:val="{84079BDE-1845-474D-BD5F-FE382ADE3B56}"/>
      </w:docPartPr>
      <w:docPartBody>
        <w:p w:rsidR="00B064A2" w:rsidRDefault="00C33D5F" w:rsidP="00C33D5F">
          <w:pPr>
            <w:pStyle w:val="E288A4824077425EBB3DFA09590A2B6C"/>
          </w:pPr>
          <w:r w:rsidRPr="00F86727">
            <w:rPr>
              <w:rStyle w:val="PlaceholderText"/>
            </w:rPr>
            <w:t>Click here to enter text.</w:t>
          </w:r>
        </w:p>
      </w:docPartBody>
    </w:docPart>
    <w:docPart>
      <w:docPartPr>
        <w:name w:val="D98730585BD3457F99D027B0C6D360A1"/>
        <w:category>
          <w:name w:val="General"/>
          <w:gallery w:val="placeholder"/>
        </w:category>
        <w:types>
          <w:type w:val="bbPlcHdr"/>
        </w:types>
        <w:behaviors>
          <w:behavior w:val="content"/>
        </w:behaviors>
        <w:guid w:val="{0078C2DA-B93F-4F47-824D-09536FD884F7}"/>
      </w:docPartPr>
      <w:docPartBody>
        <w:p w:rsidR="00B064A2" w:rsidRDefault="00C33D5F" w:rsidP="00C33D5F">
          <w:pPr>
            <w:pStyle w:val="D98730585BD3457F99D027B0C6D360A1"/>
          </w:pPr>
          <w:r w:rsidRPr="00F86727">
            <w:rPr>
              <w:rStyle w:val="PlaceholderText"/>
            </w:rPr>
            <w:t>Click here to enter text.</w:t>
          </w:r>
        </w:p>
      </w:docPartBody>
    </w:docPart>
    <w:docPart>
      <w:docPartPr>
        <w:name w:val="028ED536D2204FB997F80A150C29B348"/>
        <w:category>
          <w:name w:val="General"/>
          <w:gallery w:val="placeholder"/>
        </w:category>
        <w:types>
          <w:type w:val="bbPlcHdr"/>
        </w:types>
        <w:behaviors>
          <w:behavior w:val="content"/>
        </w:behaviors>
        <w:guid w:val="{0A69DD28-7AB8-418A-9B06-B9F6C42AB9D0}"/>
      </w:docPartPr>
      <w:docPartBody>
        <w:p w:rsidR="00B064A2" w:rsidRDefault="00C33D5F" w:rsidP="00C33D5F">
          <w:pPr>
            <w:pStyle w:val="028ED536D2204FB997F80A150C29B348"/>
          </w:pPr>
          <w:r w:rsidRPr="00F86727">
            <w:rPr>
              <w:rStyle w:val="PlaceholderText"/>
            </w:rPr>
            <w:t>Click here to enter text.</w:t>
          </w:r>
        </w:p>
      </w:docPartBody>
    </w:docPart>
    <w:docPart>
      <w:docPartPr>
        <w:name w:val="CC5B898A0B1148AA968FB9208CA6CECA"/>
        <w:category>
          <w:name w:val="General"/>
          <w:gallery w:val="placeholder"/>
        </w:category>
        <w:types>
          <w:type w:val="bbPlcHdr"/>
        </w:types>
        <w:behaviors>
          <w:behavior w:val="content"/>
        </w:behaviors>
        <w:guid w:val="{9959F009-C369-47B8-919A-64F5F6D02C94}"/>
      </w:docPartPr>
      <w:docPartBody>
        <w:p w:rsidR="00B064A2" w:rsidRDefault="00C33D5F" w:rsidP="00C33D5F">
          <w:pPr>
            <w:pStyle w:val="CC5B898A0B1148AA968FB9208CA6CECA"/>
          </w:pPr>
          <w:r w:rsidRPr="00F86727">
            <w:rPr>
              <w:rStyle w:val="PlaceholderText"/>
            </w:rPr>
            <w:t>Click here to enter text.</w:t>
          </w:r>
        </w:p>
      </w:docPartBody>
    </w:docPart>
    <w:docPart>
      <w:docPartPr>
        <w:name w:val="3DFD5E22F85E4E9AB06DC6B868C1C106"/>
        <w:category>
          <w:name w:val="General"/>
          <w:gallery w:val="placeholder"/>
        </w:category>
        <w:types>
          <w:type w:val="bbPlcHdr"/>
        </w:types>
        <w:behaviors>
          <w:behavior w:val="content"/>
        </w:behaviors>
        <w:guid w:val="{E61BFD77-7398-46ED-AA6A-815F14A40BF6}"/>
      </w:docPartPr>
      <w:docPartBody>
        <w:p w:rsidR="00B064A2" w:rsidRDefault="00C33D5F" w:rsidP="00C33D5F">
          <w:pPr>
            <w:pStyle w:val="3DFD5E22F85E4E9AB06DC6B868C1C106"/>
          </w:pPr>
          <w:r w:rsidRPr="00F867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E05"/>
    <w:rsid w:val="00384ECF"/>
    <w:rsid w:val="006636BB"/>
    <w:rsid w:val="007760B3"/>
    <w:rsid w:val="008E79BD"/>
    <w:rsid w:val="00B064A2"/>
    <w:rsid w:val="00C33D5F"/>
    <w:rsid w:val="00EA3E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D5F"/>
    <w:rPr>
      <w:color w:val="808080"/>
    </w:rPr>
  </w:style>
  <w:style w:type="paragraph" w:customStyle="1" w:styleId="CFDDB686BE3E465EA922EBE309E1E13F">
    <w:name w:val="CFDDB686BE3E465EA922EBE309E1E13F"/>
    <w:rsid w:val="00EA3E05"/>
  </w:style>
  <w:style w:type="paragraph" w:customStyle="1" w:styleId="ED1F9EDD06224059BE4F86049DF372D1">
    <w:name w:val="ED1F9EDD06224059BE4F86049DF372D1"/>
    <w:rsid w:val="00EA3E05"/>
  </w:style>
  <w:style w:type="paragraph" w:customStyle="1" w:styleId="35D8841550304D5A89D1B7B105887BA2">
    <w:name w:val="35D8841550304D5A89D1B7B105887BA2"/>
    <w:rsid w:val="00EA3E05"/>
  </w:style>
  <w:style w:type="paragraph" w:customStyle="1" w:styleId="20F85CD5364947BCB48F88456C33F0DC">
    <w:name w:val="20F85CD5364947BCB48F88456C33F0DC"/>
    <w:rsid w:val="00EA3E05"/>
  </w:style>
  <w:style w:type="paragraph" w:customStyle="1" w:styleId="F13F1DAB713746E7B508D1DE2FEA8329">
    <w:name w:val="F13F1DAB713746E7B508D1DE2FEA8329"/>
    <w:rsid w:val="00EA3E05"/>
  </w:style>
  <w:style w:type="paragraph" w:customStyle="1" w:styleId="8E208788C88D41A7A4F3C79EBB82C5D2">
    <w:name w:val="8E208788C88D41A7A4F3C79EBB82C5D2"/>
    <w:rsid w:val="00EA3E05"/>
  </w:style>
  <w:style w:type="paragraph" w:customStyle="1" w:styleId="980CAECFE51742049B4ACBDF3E8B4B02">
    <w:name w:val="980CAECFE51742049B4ACBDF3E8B4B02"/>
    <w:rsid w:val="00EA3E05"/>
  </w:style>
  <w:style w:type="paragraph" w:customStyle="1" w:styleId="699273B34A4C49708D609EA97AF9FF09">
    <w:name w:val="699273B34A4C49708D609EA97AF9FF09"/>
    <w:rsid w:val="006636BB"/>
  </w:style>
  <w:style w:type="paragraph" w:customStyle="1" w:styleId="52EA50630E15407D8839D8EBD82B42C6">
    <w:name w:val="52EA50630E15407D8839D8EBD82B42C6"/>
    <w:rsid w:val="006636BB"/>
  </w:style>
  <w:style w:type="paragraph" w:customStyle="1" w:styleId="DCB0BAC7380D45A390786DD2D2B5BBBF">
    <w:name w:val="DCB0BAC7380D45A390786DD2D2B5BBBF"/>
    <w:rsid w:val="006636BB"/>
  </w:style>
  <w:style w:type="paragraph" w:customStyle="1" w:styleId="C65725C35AAF4592AF919429CAEB1BFC">
    <w:name w:val="C65725C35AAF4592AF919429CAEB1BFC"/>
    <w:rsid w:val="006636BB"/>
  </w:style>
  <w:style w:type="paragraph" w:customStyle="1" w:styleId="40FF936D4CFB4700A1DC6A549DA0E638">
    <w:name w:val="40FF936D4CFB4700A1DC6A549DA0E638"/>
    <w:rsid w:val="006636BB"/>
  </w:style>
  <w:style w:type="paragraph" w:customStyle="1" w:styleId="E288A4824077425EBB3DFA09590A2B6C">
    <w:name w:val="E288A4824077425EBB3DFA09590A2B6C"/>
    <w:rsid w:val="00C33D5F"/>
  </w:style>
  <w:style w:type="paragraph" w:customStyle="1" w:styleId="D98730585BD3457F99D027B0C6D360A1">
    <w:name w:val="D98730585BD3457F99D027B0C6D360A1"/>
    <w:rsid w:val="00C33D5F"/>
  </w:style>
  <w:style w:type="paragraph" w:customStyle="1" w:styleId="028ED536D2204FB997F80A150C29B348">
    <w:name w:val="028ED536D2204FB997F80A150C29B348"/>
    <w:rsid w:val="00C33D5F"/>
  </w:style>
  <w:style w:type="paragraph" w:customStyle="1" w:styleId="CC5B898A0B1148AA968FB9208CA6CECA">
    <w:name w:val="CC5B898A0B1148AA968FB9208CA6CECA"/>
    <w:rsid w:val="00C33D5F"/>
  </w:style>
  <w:style w:type="paragraph" w:customStyle="1" w:styleId="3DFD5E22F85E4E9AB06DC6B868C1C106">
    <w:name w:val="3DFD5E22F85E4E9AB06DC6B868C1C106"/>
    <w:rsid w:val="00C33D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Andrea ODriscoll</cp:lastModifiedBy>
  <cp:revision>4</cp:revision>
  <cp:lastPrinted>2013-03-06T17:13:00Z</cp:lastPrinted>
  <dcterms:created xsi:type="dcterms:W3CDTF">2017-01-16T12:46:00Z</dcterms:created>
  <dcterms:modified xsi:type="dcterms:W3CDTF">2018-03-13T12:40:00Z</dcterms:modified>
</cp:coreProperties>
</file>